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6F5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类型：动圈</w:t>
      </w:r>
      <w:r>
        <w:rPr>
          <w:rFonts w:hint="eastAsia"/>
          <w:lang w:val="en-US" w:eastAsia="zh-CN"/>
        </w:rPr>
        <w:t>式</w:t>
      </w:r>
    </w:p>
    <w:p w14:paraId="59E00083">
      <w:pPr>
        <w:rPr>
          <w:rFonts w:hint="eastAsia"/>
        </w:rPr>
      </w:pPr>
      <w:r>
        <w:rPr>
          <w:rFonts w:hint="eastAsia"/>
        </w:rPr>
        <w:t>频率响应：50Hz -16.5KHz</w:t>
      </w:r>
    </w:p>
    <w:p w14:paraId="264A5D33">
      <w:pPr>
        <w:rPr>
          <w:rFonts w:hint="eastAsia"/>
        </w:rPr>
      </w:pPr>
      <w:r>
        <w:rPr>
          <w:rFonts w:hint="eastAsia"/>
        </w:rPr>
        <w:t>指向性形状：心型指向性</w:t>
      </w:r>
    </w:p>
    <w:p w14:paraId="5AFA6616">
      <w:pPr>
        <w:rPr>
          <w:rFonts w:hint="eastAsia"/>
        </w:rPr>
      </w:pPr>
      <w:r>
        <w:rPr>
          <w:rFonts w:hint="eastAsia"/>
        </w:rPr>
        <w:t>输出阻抗：300Ω/600Ω</w:t>
      </w:r>
    </w:p>
    <w:p w14:paraId="697C2F83">
      <w:pPr>
        <w:rPr>
          <w:rFonts w:hint="eastAsia"/>
        </w:rPr>
      </w:pPr>
      <w:r>
        <w:rPr>
          <w:rFonts w:hint="eastAsia"/>
        </w:rPr>
        <w:t>灵敏度：1千赫下,开路电压-54.5 分贝伏/帕(1.85 毫伏)</w:t>
      </w:r>
    </w:p>
    <w:p w14:paraId="20EB59FE">
      <w:pPr>
        <w:rPr>
          <w:rFonts w:hint="eastAsia"/>
        </w:rPr>
      </w:pPr>
      <w:r>
        <w:rPr>
          <w:rFonts w:hint="eastAsia"/>
        </w:rPr>
        <w:t>极性：震膜上的正压力能够在针脚2上产生相对针脚3的正电压</w:t>
      </w:r>
    </w:p>
    <w:p w14:paraId="4FD0AA24">
      <w:r>
        <w:rPr>
          <w:rFonts w:hint="eastAsia"/>
        </w:rPr>
        <w:t>线长：5米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A4E7F"/>
    <w:rsid w:val="288A4E7F"/>
    <w:rsid w:val="62C4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126</Characters>
  <Lines>0</Lines>
  <Paragraphs>0</Paragraphs>
  <TotalTime>0</TotalTime>
  <ScaleCrop>false</ScaleCrop>
  <LinksUpToDate>false</LinksUpToDate>
  <CharactersWithSpaces>129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2025-03-05T01:51:00Z</dcterms:created>
  <dc:creator>海绵大星没考过二级</dc:creator>
  <cp:lastModifiedBy>海绵大星没考过二级</cp:lastModifiedBy>
  <dcterms:modified xsi:type="dcterms:W3CDTF">2025-03-06T06:28:14Z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4F6B304CC02846ED96B433B97D42CF67_11</vt:lpwstr>
  </property>
  <property fmtid="{D5CDD505-2E9C-101B-9397-08002B2CF9AE}" pid="4" name="KSOTemplateDocerSaveRecord">
    <vt:lpwstr>eyJoZGlkIjoiOGViZGMxZTFkMmNiZWY5ODRkZWRhMDA0ODA2MWNmYjEiLCJ1c2VySWQiOiIyOTUzOTI3ODUifQ==</vt:lpwstr>
  </property>
</Properties>
</file>